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931A" w14:textId="77777777" w:rsidR="00F57E87" w:rsidRPr="00A1470F" w:rsidRDefault="00F57E87" w:rsidP="00F57E87">
      <w:pPr>
        <w:snapToGrid w:val="0"/>
        <w:rPr>
          <w:rFonts w:ascii="Arial" w:hAnsi="Arial" w:cs="Arial"/>
          <w:b/>
          <w:i/>
          <w:noProof/>
        </w:rPr>
      </w:pPr>
    </w:p>
    <w:p w14:paraId="3C0901A5" w14:textId="77777777" w:rsidR="00F57E87" w:rsidRPr="00A1470F" w:rsidRDefault="00F57E87" w:rsidP="00F57E87">
      <w:pPr>
        <w:snapToGrid w:val="0"/>
        <w:jc w:val="center"/>
        <w:rPr>
          <w:rFonts w:ascii="Arial" w:hAnsi="Arial" w:cs="Arial"/>
          <w:b/>
          <w:iCs/>
        </w:rPr>
      </w:pPr>
      <w:r w:rsidRPr="00A1470F">
        <w:rPr>
          <w:rFonts w:ascii="Arial" w:hAnsi="Arial" w:cs="Arial"/>
          <w:iCs/>
          <w:noProof/>
        </w:rPr>
        <w:drawing>
          <wp:anchor distT="0" distB="0" distL="114300" distR="114300" simplePos="0" relativeHeight="251661312" behindDoc="1" locked="0" layoutInCell="1" allowOverlap="1" wp14:anchorId="5CB0D4B3" wp14:editId="06DCB9CA">
            <wp:simplePos x="0" y="0"/>
            <wp:positionH relativeFrom="column">
              <wp:posOffset>5413375</wp:posOffset>
            </wp:positionH>
            <wp:positionV relativeFrom="paragraph">
              <wp:posOffset>33655</wp:posOffset>
            </wp:positionV>
            <wp:extent cx="830580" cy="792480"/>
            <wp:effectExtent l="0" t="0" r="0" b="0"/>
            <wp:wrapTight wrapText="bothSides">
              <wp:wrapPolygon edited="0">
                <wp:start x="4954" y="0"/>
                <wp:lineTo x="5284" y="11077"/>
                <wp:lineTo x="1651" y="12808"/>
                <wp:lineTo x="661" y="14192"/>
                <wp:lineTo x="1321" y="18692"/>
                <wp:lineTo x="4954" y="21115"/>
                <wp:lineTo x="7927" y="21115"/>
                <wp:lineTo x="15853" y="21115"/>
                <wp:lineTo x="17505" y="21115"/>
                <wp:lineTo x="21138" y="18000"/>
                <wp:lineTo x="21138" y="14192"/>
                <wp:lineTo x="20147" y="12808"/>
                <wp:lineTo x="17174" y="11077"/>
                <wp:lineTo x="17505" y="0"/>
                <wp:lineTo x="4954" y="0"/>
              </wp:wrapPolygon>
            </wp:wrapTight>
            <wp:docPr id="46333886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8395" r="11946" b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0F">
        <w:rPr>
          <w:rFonts w:ascii="Arial" w:hAnsi="Arial" w:cs="Arial"/>
          <w:iCs/>
          <w:noProof/>
        </w:rPr>
        <w:drawing>
          <wp:anchor distT="0" distB="0" distL="114300" distR="114300" simplePos="0" relativeHeight="251660288" behindDoc="1" locked="0" layoutInCell="1" allowOverlap="1" wp14:anchorId="5CD02DEF" wp14:editId="397F0277">
            <wp:simplePos x="0" y="0"/>
            <wp:positionH relativeFrom="column">
              <wp:posOffset>-66040</wp:posOffset>
            </wp:positionH>
            <wp:positionV relativeFrom="paragraph">
              <wp:posOffset>33655</wp:posOffset>
            </wp:positionV>
            <wp:extent cx="714375" cy="792480"/>
            <wp:effectExtent l="0" t="0" r="0" b="0"/>
            <wp:wrapTight wrapText="bothSides">
              <wp:wrapPolygon edited="0">
                <wp:start x="0" y="0"/>
                <wp:lineTo x="0" y="21115"/>
                <wp:lineTo x="21120" y="21115"/>
                <wp:lineTo x="21120" y="0"/>
                <wp:lineTo x="0" y="0"/>
              </wp:wrapPolygon>
            </wp:wrapTight>
            <wp:docPr id="955674133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0F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E647F" wp14:editId="69B25119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91440" cy="279400"/>
                <wp:effectExtent l="0" t="0" r="0" b="0"/>
                <wp:wrapNone/>
                <wp:docPr id="181965267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581E47" w14:textId="77777777" w:rsidR="00F57E87" w:rsidRDefault="00F57E87" w:rsidP="00F57E8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647F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  <v:textbox inset="0,0,0,0">
                  <w:txbxContent>
                    <w:p w14:paraId="10581E47" w14:textId="77777777" w:rsidR="00F57E87" w:rsidRDefault="00F57E87" w:rsidP="00F57E8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470F">
        <w:rPr>
          <w:rFonts w:ascii="Arial" w:hAnsi="Arial" w:cs="Arial"/>
          <w:b/>
          <w:iCs/>
          <w:noProof/>
        </w:rPr>
        <w:t xml:space="preserve">COLEGIO </w:t>
      </w:r>
      <w:r w:rsidRPr="00A1470F">
        <w:rPr>
          <w:rFonts w:ascii="Arial" w:hAnsi="Arial" w:cs="Arial"/>
          <w:b/>
          <w:iCs/>
        </w:rPr>
        <w:t>JOSÉ MARTÍ</w:t>
      </w:r>
    </w:p>
    <w:p w14:paraId="4090EF6F" w14:textId="77777777" w:rsidR="00F57E87" w:rsidRPr="00A1470F" w:rsidRDefault="00F57E87" w:rsidP="00F57E87">
      <w:pPr>
        <w:snapToGrid w:val="0"/>
        <w:jc w:val="center"/>
        <w:rPr>
          <w:rFonts w:ascii="Arial" w:hAnsi="Arial" w:cs="Arial"/>
          <w:iCs/>
        </w:rPr>
      </w:pPr>
      <w:r w:rsidRPr="00A1470F">
        <w:rPr>
          <w:rFonts w:ascii="Arial" w:hAnsi="Arial" w:cs="Arial"/>
          <w:b/>
          <w:iCs/>
        </w:rPr>
        <w:t>INSTITUCIÓN EDUCATIVA DISTRITAL</w:t>
      </w:r>
    </w:p>
    <w:p w14:paraId="133E3CA9" w14:textId="77777777" w:rsidR="00F57E87" w:rsidRPr="00A1470F" w:rsidRDefault="00F57E87" w:rsidP="00F57E87">
      <w:pPr>
        <w:pStyle w:val="Ttulo1"/>
        <w:snapToGrid w:val="0"/>
        <w:spacing w:before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 w:rsidRPr="00A1470F">
        <w:rPr>
          <w:rFonts w:ascii="Arial" w:hAnsi="Arial" w:cs="Arial"/>
          <w:sz w:val="24"/>
          <w:szCs w:val="24"/>
          <w:lang w:val="es-CO"/>
        </w:rPr>
        <w:t>DANE 11100136769.  NIT.8000111459</w:t>
      </w:r>
    </w:p>
    <w:p w14:paraId="55A9CFDF" w14:textId="77777777" w:rsidR="00F57E87" w:rsidRPr="00A1470F" w:rsidRDefault="00F57E87" w:rsidP="00F57E87">
      <w:pPr>
        <w:tabs>
          <w:tab w:val="center" w:pos="4419"/>
          <w:tab w:val="left" w:pos="6900"/>
        </w:tabs>
        <w:snapToGrid w:val="0"/>
        <w:jc w:val="center"/>
        <w:rPr>
          <w:rFonts w:ascii="Arial" w:hAnsi="Arial" w:cs="Arial"/>
          <w:b/>
        </w:rPr>
      </w:pPr>
      <w:r w:rsidRPr="00A1470F">
        <w:rPr>
          <w:rFonts w:ascii="Arial" w:hAnsi="Arial" w:cs="Arial"/>
          <w:b/>
        </w:rPr>
        <w:t xml:space="preserve">Página web. </w:t>
      </w:r>
      <w:hyperlink r:id="rId6" w:history="1">
        <w:r w:rsidRPr="00A1470F">
          <w:rPr>
            <w:rStyle w:val="Hipervnculo"/>
            <w:rFonts w:ascii="Arial" w:hAnsi="Arial" w:cs="Arial"/>
            <w:b/>
          </w:rPr>
          <w:t>www.iedjosemarti.edu.co</w:t>
        </w:r>
      </w:hyperlink>
    </w:p>
    <w:p w14:paraId="6E988BDB" w14:textId="77777777" w:rsidR="00F57E87" w:rsidRPr="00A1470F" w:rsidRDefault="00F57E87" w:rsidP="00F57E87">
      <w:pPr>
        <w:snapToGrid w:val="0"/>
        <w:jc w:val="center"/>
        <w:rPr>
          <w:rFonts w:ascii="Arial" w:hAnsi="Arial" w:cs="Arial"/>
        </w:rPr>
      </w:pPr>
      <w:r w:rsidRPr="00A1470F">
        <w:rPr>
          <w:rFonts w:ascii="Arial" w:hAnsi="Arial" w:cs="Arial"/>
        </w:rPr>
        <w:t xml:space="preserve">e-mail: </w:t>
      </w:r>
      <w:hyperlink r:id="rId7" w:history="1">
        <w:r w:rsidRPr="00A1470F">
          <w:rPr>
            <w:rStyle w:val="Hipervnculo"/>
            <w:rFonts w:ascii="Arial" w:hAnsi="Arial" w:cs="Arial"/>
          </w:rPr>
          <w:t>iedjosemarti@educacionbogota.edu.co</w:t>
        </w:r>
      </w:hyperlink>
    </w:p>
    <w:p w14:paraId="6D3A3556" w14:textId="77777777" w:rsidR="00F57E87" w:rsidRPr="00A1470F" w:rsidRDefault="00F57E87" w:rsidP="00F57E87">
      <w:pPr>
        <w:pStyle w:val="Encabezado"/>
        <w:tabs>
          <w:tab w:val="left" w:pos="454"/>
        </w:tabs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1D09EB" w14:textId="77777777" w:rsidR="00F57E87" w:rsidRPr="00A1470F" w:rsidRDefault="00F57E87" w:rsidP="00F57E87">
      <w:pPr>
        <w:pStyle w:val="Encabezado"/>
        <w:tabs>
          <w:tab w:val="left" w:pos="454"/>
        </w:tabs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470F">
        <w:rPr>
          <w:rFonts w:ascii="Arial" w:hAnsi="Arial" w:cs="Arial"/>
          <w:b/>
          <w:bCs/>
          <w:sz w:val="24"/>
          <w:szCs w:val="24"/>
        </w:rPr>
        <w:t>“Educamos para la libertad”</w:t>
      </w:r>
    </w:p>
    <w:p w14:paraId="0E1268F2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8"/>
        <w:gridCol w:w="3129"/>
        <w:gridCol w:w="3133"/>
      </w:tblGrid>
      <w:tr w:rsidR="00F57E87" w:rsidRPr="00A1470F" w14:paraId="2D31D73D" w14:textId="77777777" w:rsidTr="00EA1AD9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50C708" w14:textId="77777777" w:rsidR="00DA2D96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 xml:space="preserve">PLAN DE RECUPERACIÓN </w:t>
            </w:r>
          </w:p>
          <w:p w14:paraId="7CF063CE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57E87" w:rsidRPr="00A1470F" w14:paraId="36C198B6" w14:textId="77777777" w:rsidTr="00EA1AD9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6C1B0D4F" w14:textId="77777777" w:rsidR="00F57E87" w:rsidRPr="00A1470F" w:rsidRDefault="00DA2D96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PERIODO ACADEMICO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64DA7AD8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2CA7A715" w14:textId="77777777" w:rsidR="00F57E87" w:rsidRPr="00A1470F" w:rsidRDefault="00DA2D96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NOMBRE DOCENTE</w:t>
            </w:r>
          </w:p>
        </w:tc>
      </w:tr>
      <w:tr w:rsidR="00F57E87" w:rsidRPr="00A1470F" w14:paraId="16BAF546" w14:textId="77777777" w:rsidTr="00EA1AD9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3C0C4DEB" w14:textId="77777777" w:rsidR="00F57E87" w:rsidRPr="00A1470F" w:rsidRDefault="00DA2D96" w:rsidP="00EA1A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F15F501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EDUCACION FISICA</w:t>
            </w:r>
          </w:p>
          <w:p w14:paraId="48650FE3" w14:textId="0A7673EF" w:rsidR="00F57E87" w:rsidRPr="00A1470F" w:rsidRDefault="009C68FE" w:rsidP="00EA1A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PRIMERO</w:t>
            </w:r>
            <w:r w:rsidR="00F57E87" w:rsidRPr="00A147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81F6036" w14:textId="7CC93BAA" w:rsidR="00F57E87" w:rsidRPr="00A1470F" w:rsidRDefault="00DA2D96" w:rsidP="00EA1A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HELVERT SARMIENTO</w:t>
            </w:r>
            <w:r w:rsidR="004641AB">
              <w:rPr>
                <w:rFonts w:ascii="Arial" w:hAnsi="Arial" w:cs="Arial"/>
              </w:rPr>
              <w:t>,</w:t>
            </w:r>
            <w:r w:rsidR="009C68FE">
              <w:rPr>
                <w:rFonts w:ascii="Arial" w:hAnsi="Arial" w:cs="Arial"/>
              </w:rPr>
              <w:t xml:space="preserve"> RAFAEL RAMÍREZ, JORGE AYALA.</w:t>
            </w:r>
            <w:r w:rsidR="004641AB">
              <w:rPr>
                <w:rFonts w:ascii="Arial" w:hAnsi="Arial" w:cs="Arial"/>
              </w:rPr>
              <w:t xml:space="preserve"> </w:t>
            </w:r>
          </w:p>
        </w:tc>
      </w:tr>
    </w:tbl>
    <w:p w14:paraId="1D60495C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0"/>
        <w:gridCol w:w="7400"/>
      </w:tblGrid>
      <w:tr w:rsidR="00F57E87" w:rsidRPr="00A1470F" w14:paraId="5B98B799" w14:textId="77777777" w:rsidTr="00EA1AD9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11EB1A7A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03637BD0" w14:textId="77777777" w:rsidR="00F57E87" w:rsidRPr="00A1470F" w:rsidRDefault="00F57E87" w:rsidP="00EA1AD9">
            <w:pPr>
              <w:jc w:val="both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Dar solución a las tareas motrices planteadas individualmente, mejorando el concepto de lateralidad propia.</w:t>
            </w:r>
          </w:p>
          <w:p w14:paraId="1A91849A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57E87" w:rsidRPr="00A1470F" w14:paraId="54654A5E" w14:textId="77777777" w:rsidTr="00EA1AD9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0CC85681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7CAB583E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Motricidad gruesa.</w:t>
            </w:r>
          </w:p>
        </w:tc>
      </w:tr>
    </w:tbl>
    <w:p w14:paraId="4CE2DE20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32"/>
        <w:gridCol w:w="3131"/>
        <w:gridCol w:w="3133"/>
      </w:tblGrid>
      <w:tr w:rsidR="00F57E87" w:rsidRPr="00A1470F" w14:paraId="4FE6D306" w14:textId="77777777" w:rsidTr="00EA1AD9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367053A2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0E4537CF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107ABE65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F57E87" w:rsidRPr="00A1470F" w14:paraId="58D91963" w14:textId="77777777" w:rsidTr="00EA1AD9">
        <w:trPr>
          <w:trHeight w:val="874"/>
        </w:trPr>
        <w:tc>
          <w:tcPr>
            <w:tcW w:w="1666" w:type="pct"/>
            <w:vAlign w:val="center"/>
          </w:tcPr>
          <w:p w14:paraId="653A7F12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*Debe mostrar las partes del cuerpo que se le indiquen.</w:t>
            </w:r>
          </w:p>
          <w:p w14:paraId="1029B2FA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 Indicar las partes del cuerpo según el lado que se le pida.</w:t>
            </w:r>
          </w:p>
        </w:tc>
        <w:tc>
          <w:tcPr>
            <w:tcW w:w="1666" w:type="pct"/>
            <w:vAlign w:val="center"/>
          </w:tcPr>
          <w:p w14:paraId="2AC3E7B4" w14:textId="77777777" w:rsidR="00F57E87" w:rsidRPr="00A1470F" w:rsidRDefault="00DA2D96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18 AL 22 DE AGOSTO</w:t>
            </w:r>
          </w:p>
        </w:tc>
        <w:tc>
          <w:tcPr>
            <w:tcW w:w="1667" w:type="pct"/>
            <w:vAlign w:val="center"/>
          </w:tcPr>
          <w:p w14:paraId="389CB7C9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*Presentación de las pruebas.</w:t>
            </w:r>
          </w:p>
          <w:p w14:paraId="6F437A3A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*dominio de su lateralidad.</w:t>
            </w:r>
          </w:p>
          <w:p w14:paraId="0AB4E59B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*conocimiento de las partes de su cuerpo.</w:t>
            </w:r>
          </w:p>
        </w:tc>
      </w:tr>
    </w:tbl>
    <w:p w14:paraId="1BAFE001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6"/>
        <w:gridCol w:w="6984"/>
      </w:tblGrid>
      <w:tr w:rsidR="00F57E87" w:rsidRPr="00A1470F" w14:paraId="4EA14EC1" w14:textId="77777777" w:rsidTr="00EA1AD9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45315590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10AC4EEE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3D5CBD3A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9D43FD3" w14:textId="77777777" w:rsidR="00F57E87" w:rsidRPr="00A1470F" w:rsidRDefault="00F57E87" w:rsidP="00EA1AD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D57186F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p w14:paraId="31511764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0"/>
        <w:gridCol w:w="4746"/>
      </w:tblGrid>
      <w:tr w:rsidR="00F57E87" w:rsidRPr="00A1470F" w14:paraId="2CFFBBD1" w14:textId="77777777" w:rsidTr="00EA1AD9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0EFB3298" w14:textId="77777777" w:rsidR="00F57E87" w:rsidRPr="00A1470F" w:rsidRDefault="00F57E87" w:rsidP="00EA1AD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55D0ADD6" w14:textId="77777777" w:rsidR="00F57E87" w:rsidRPr="00A1470F" w:rsidRDefault="00F57E87" w:rsidP="00EA1AD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A1470F">
              <w:rPr>
                <w:rFonts w:ascii="Arial" w:hAnsi="Arial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41A9C28F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________________________________</w:t>
            </w:r>
          </w:p>
          <w:p w14:paraId="2899BD4B" w14:textId="77777777" w:rsidR="00F57E87" w:rsidRPr="00A1470F" w:rsidRDefault="00F57E87" w:rsidP="00EA1AD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FIRMA DEL PADRE DE FAMILIA</w:t>
            </w:r>
          </w:p>
        </w:tc>
      </w:tr>
    </w:tbl>
    <w:p w14:paraId="69D50509" w14:textId="77777777" w:rsidR="00F57E87" w:rsidRPr="00A1470F" w:rsidRDefault="00F57E87" w:rsidP="00F57E87">
      <w:pPr>
        <w:snapToGrid w:val="0"/>
        <w:rPr>
          <w:rFonts w:ascii="Arial" w:hAnsi="Arial" w:cs="Arial"/>
        </w:rPr>
      </w:pPr>
    </w:p>
    <w:p w14:paraId="2C2F0862" w14:textId="77777777" w:rsidR="00F57E87" w:rsidRPr="00A1470F" w:rsidRDefault="00F57E87" w:rsidP="00F57E87">
      <w:pPr>
        <w:spacing w:after="160" w:line="259" w:lineRule="auto"/>
        <w:rPr>
          <w:rFonts w:ascii="Arial" w:hAnsi="Arial" w:cs="Arial"/>
          <w:b/>
          <w:bCs/>
        </w:rPr>
      </w:pPr>
      <w:r w:rsidRPr="00A1470F">
        <w:rPr>
          <w:rFonts w:ascii="Arial" w:hAnsi="Arial" w:cs="Arial"/>
          <w:b/>
          <w:bCs/>
        </w:rPr>
        <w:br w:type="page"/>
      </w:r>
    </w:p>
    <w:p w14:paraId="27BC119A" w14:textId="77777777" w:rsidR="00CC3F4B" w:rsidRDefault="00CC3F4B" w:rsidP="00CC3F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FBFD69" w14:textId="77777777" w:rsidR="00F57E87" w:rsidRPr="00F57E87" w:rsidRDefault="00F57E87" w:rsidP="00F57E87"/>
    <w:p w14:paraId="02359564" w14:textId="77777777" w:rsidR="006B48B2" w:rsidRDefault="006B48B2"/>
    <w:sectPr w:rsidR="006B48B2" w:rsidSect="00F57E87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87"/>
    <w:rsid w:val="004641AB"/>
    <w:rsid w:val="005D16BE"/>
    <w:rsid w:val="006B48B2"/>
    <w:rsid w:val="007145AB"/>
    <w:rsid w:val="008D7AC1"/>
    <w:rsid w:val="009C68FE"/>
    <w:rsid w:val="00CC3F4B"/>
    <w:rsid w:val="00CE122A"/>
    <w:rsid w:val="00DA2D96"/>
    <w:rsid w:val="00F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D0C1"/>
  <w15:chartTrackingRefBased/>
  <w15:docId w15:val="{A2ABDE9B-5B39-784B-ADFC-71DB3CA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87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57E8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7E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F57E87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rsid w:val="00F57E8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57E87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F57E87"/>
    <w:rPr>
      <w:color w:val="0000FF"/>
      <w:u w:val="single"/>
    </w:rPr>
  </w:style>
  <w:style w:type="paragraph" w:customStyle="1" w:styleId="paragraph">
    <w:name w:val="paragraph"/>
    <w:basedOn w:val="Normal"/>
    <w:rsid w:val="00F57E87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57E87"/>
  </w:style>
  <w:style w:type="character" w:customStyle="1" w:styleId="eop">
    <w:name w:val="eop"/>
    <w:basedOn w:val="Fuentedeprrafopredeter"/>
    <w:rsid w:val="00F57E87"/>
  </w:style>
  <w:style w:type="character" w:customStyle="1" w:styleId="wacimagecontainer">
    <w:name w:val="wacimagecontainer"/>
    <w:basedOn w:val="Fuentedeprrafopredeter"/>
    <w:rsid w:val="00F5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djosemarti@educacionbogot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djosemarti.edu.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YUBELLY DIAZ PULIDO</dc:creator>
  <cp:keywords/>
  <dc:description/>
  <cp:lastModifiedBy>USER</cp:lastModifiedBy>
  <cp:revision>6</cp:revision>
  <dcterms:created xsi:type="dcterms:W3CDTF">2025-07-11T20:33:00Z</dcterms:created>
  <dcterms:modified xsi:type="dcterms:W3CDTF">2025-07-14T19:56:00Z</dcterms:modified>
</cp:coreProperties>
</file>